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F2235A">
        <w:rPr>
          <w:b/>
          <w:bCs/>
          <w:u w:val="single"/>
          <w:lang w:val="en-GB"/>
        </w:rPr>
        <w:t>blue</w:t>
      </w:r>
      <w:r w:rsidRPr="00F2235A">
        <w:rPr>
          <w:b/>
          <w:bCs/>
          <w:lang w:val="en-GB"/>
        </w:rPr>
        <w:t xml:space="preserve"> </w:t>
      </w:r>
      <w:r w:rsidR="0059772B" w:rsidRPr="00F2235A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2DE4479D" w:rsidR="00014BBB" w:rsidRPr="00467DF1" w:rsidRDefault="00D96C09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299C2B20" wp14:editId="38910929">
            <wp:extent cx="5676900" cy="2200275"/>
            <wp:effectExtent l="0" t="0" r="0" b="952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default" r:id="rId13"/>
      <w:footerReference w:type="default" r:id="rId14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45C48" w14:textId="77777777" w:rsidR="00163BE8" w:rsidRDefault="00163BE8">
      <w:pPr>
        <w:spacing w:line="240" w:lineRule="auto"/>
      </w:pPr>
      <w:r>
        <w:separator/>
      </w:r>
    </w:p>
  </w:endnote>
  <w:endnote w:type="continuationSeparator" w:id="0">
    <w:p w14:paraId="04F4EA73" w14:textId="77777777" w:rsidR="00163BE8" w:rsidRDefault="00163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B65F4" w14:textId="77777777" w:rsidR="00163BE8" w:rsidRDefault="00163BE8">
      <w:pPr>
        <w:spacing w:line="240" w:lineRule="auto"/>
      </w:pPr>
      <w:r>
        <w:separator/>
      </w:r>
    </w:p>
  </w:footnote>
  <w:footnote w:type="continuationSeparator" w:id="0">
    <w:p w14:paraId="2A65FCCA" w14:textId="77777777" w:rsidR="00163BE8" w:rsidRDefault="00163B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4E7BA331" w:rsidR="00601206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+</w:t>
          </w:r>
          <w:r w:rsidR="00B45F1C">
            <w:rPr>
              <w:b/>
              <w:bCs/>
              <w:sz w:val="16"/>
              <w:szCs w:val="18"/>
            </w:rPr>
            <w:t>420 226 211 245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31E1C847" w:rsidR="00051791" w:rsidRPr="00B45F1C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8"/>
            </w:rPr>
          </w:pPr>
          <w:hyperlink r:id="rId2" w:history="1">
            <w:r w:rsidR="00B45F1C" w:rsidRPr="00B45F1C">
              <w:rPr>
                <w:rStyle w:val="Hypertextovodkaz"/>
                <w:b/>
                <w:bCs/>
                <w:sz w:val="16"/>
                <w:szCs w:val="18"/>
                <w:u w:val="none"/>
              </w:rPr>
              <w:t>daktela@daktela.com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B18C582" w14:textId="73BDA02C" w:rsidR="009D458E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 xml:space="preserve">Daktela </w:t>
          </w:r>
          <w:r w:rsidR="00B45F1C">
            <w:rPr>
              <w:b/>
              <w:bCs/>
              <w:sz w:val="16"/>
              <w:szCs w:val="18"/>
            </w:rPr>
            <w:t>s.r.o.</w:t>
          </w:r>
        </w:p>
        <w:p w14:paraId="3DEB5289" w14:textId="36728738" w:rsidR="009D458E" w:rsidRPr="00601206" w:rsidRDefault="00B45F1C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>
            <w:rPr>
              <w:sz w:val="16"/>
              <w:szCs w:val="18"/>
            </w:rPr>
            <w:t>Vinohradská 2828/151</w:t>
          </w:r>
          <w:r w:rsidR="009D458E" w:rsidRPr="00601206">
            <w:rPr>
              <w:sz w:val="16"/>
              <w:szCs w:val="18"/>
            </w:rPr>
            <w:br/>
          </w:r>
          <w:r>
            <w:rPr>
              <w:sz w:val="16"/>
              <w:szCs w:val="18"/>
            </w:rPr>
            <w:t>130 00 Praha 3 – Žižkov</w:t>
          </w:r>
        </w:p>
        <w:p w14:paraId="507B1F50" w14:textId="2DB2C2E3" w:rsidR="00051791" w:rsidRPr="009D6C81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51791"/>
    <w:rsid w:val="00054E8B"/>
    <w:rsid w:val="000923DA"/>
    <w:rsid w:val="00092BDB"/>
    <w:rsid w:val="000A5EA3"/>
    <w:rsid w:val="000F4D0F"/>
    <w:rsid w:val="00110674"/>
    <w:rsid w:val="0014330F"/>
    <w:rsid w:val="00152054"/>
    <w:rsid w:val="001558D3"/>
    <w:rsid w:val="00163BE8"/>
    <w:rsid w:val="001653E0"/>
    <w:rsid w:val="00174E4D"/>
    <w:rsid w:val="00192910"/>
    <w:rsid w:val="001A575A"/>
    <w:rsid w:val="001A735C"/>
    <w:rsid w:val="001C259A"/>
    <w:rsid w:val="001D0532"/>
    <w:rsid w:val="001F25BB"/>
    <w:rsid w:val="002073B7"/>
    <w:rsid w:val="00207CB8"/>
    <w:rsid w:val="0024139B"/>
    <w:rsid w:val="002440ED"/>
    <w:rsid w:val="0025449A"/>
    <w:rsid w:val="0025495B"/>
    <w:rsid w:val="0027289D"/>
    <w:rsid w:val="00272BAF"/>
    <w:rsid w:val="00293B39"/>
    <w:rsid w:val="002944AB"/>
    <w:rsid w:val="002D5A84"/>
    <w:rsid w:val="002E4F7F"/>
    <w:rsid w:val="002E5A34"/>
    <w:rsid w:val="00312B9A"/>
    <w:rsid w:val="00324010"/>
    <w:rsid w:val="003663E4"/>
    <w:rsid w:val="003B3488"/>
    <w:rsid w:val="003D119C"/>
    <w:rsid w:val="003D296C"/>
    <w:rsid w:val="003F4A3D"/>
    <w:rsid w:val="004065C4"/>
    <w:rsid w:val="0043649D"/>
    <w:rsid w:val="00443304"/>
    <w:rsid w:val="00445D6E"/>
    <w:rsid w:val="00467DF1"/>
    <w:rsid w:val="00476002"/>
    <w:rsid w:val="004B0345"/>
    <w:rsid w:val="004B578E"/>
    <w:rsid w:val="004C5C26"/>
    <w:rsid w:val="004D1354"/>
    <w:rsid w:val="00505C45"/>
    <w:rsid w:val="0052055C"/>
    <w:rsid w:val="00542C2A"/>
    <w:rsid w:val="005503BE"/>
    <w:rsid w:val="005900AB"/>
    <w:rsid w:val="005921C9"/>
    <w:rsid w:val="00592D79"/>
    <w:rsid w:val="0059772B"/>
    <w:rsid w:val="005A4A2A"/>
    <w:rsid w:val="005D2A52"/>
    <w:rsid w:val="005D4814"/>
    <w:rsid w:val="00601206"/>
    <w:rsid w:val="00613E2A"/>
    <w:rsid w:val="00692615"/>
    <w:rsid w:val="006934CA"/>
    <w:rsid w:val="006965AA"/>
    <w:rsid w:val="006C5201"/>
    <w:rsid w:val="00715EDA"/>
    <w:rsid w:val="00720C23"/>
    <w:rsid w:val="00725FA8"/>
    <w:rsid w:val="0074596D"/>
    <w:rsid w:val="00755D5C"/>
    <w:rsid w:val="0076013F"/>
    <w:rsid w:val="00774E44"/>
    <w:rsid w:val="007A1377"/>
    <w:rsid w:val="007C0E63"/>
    <w:rsid w:val="007C6419"/>
    <w:rsid w:val="007D394F"/>
    <w:rsid w:val="007E08BE"/>
    <w:rsid w:val="00852A1E"/>
    <w:rsid w:val="00883B5D"/>
    <w:rsid w:val="008B4479"/>
    <w:rsid w:val="008C1D5C"/>
    <w:rsid w:val="008C2E96"/>
    <w:rsid w:val="008D1FD4"/>
    <w:rsid w:val="008D3B46"/>
    <w:rsid w:val="009104B0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420E"/>
    <w:rsid w:val="00A232CB"/>
    <w:rsid w:val="00A71D2D"/>
    <w:rsid w:val="00AA032A"/>
    <w:rsid w:val="00AD1F9D"/>
    <w:rsid w:val="00AD2E5A"/>
    <w:rsid w:val="00AF296F"/>
    <w:rsid w:val="00B303AC"/>
    <w:rsid w:val="00B45F1C"/>
    <w:rsid w:val="00BA6F60"/>
    <w:rsid w:val="00BB4200"/>
    <w:rsid w:val="00BB48A0"/>
    <w:rsid w:val="00C365E8"/>
    <w:rsid w:val="00C40CF7"/>
    <w:rsid w:val="00C75AB5"/>
    <w:rsid w:val="00CA5602"/>
    <w:rsid w:val="00CE3883"/>
    <w:rsid w:val="00D13D82"/>
    <w:rsid w:val="00D53CEE"/>
    <w:rsid w:val="00D66F93"/>
    <w:rsid w:val="00D74362"/>
    <w:rsid w:val="00D84AC9"/>
    <w:rsid w:val="00D96C09"/>
    <w:rsid w:val="00DB08F6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2235A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aktela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com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D22-476F-A239-E2B7D89416F0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D22-476F-A239-E2B7D89416F0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D22-476F-A239-E2B7D89416F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5</cp:revision>
  <dcterms:created xsi:type="dcterms:W3CDTF">2024-07-30T06:51:00Z</dcterms:created>
  <dcterms:modified xsi:type="dcterms:W3CDTF">2024-07-30T10:25:00Z</dcterms:modified>
</cp:coreProperties>
</file>